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-229493</wp:posOffset>
            </wp:positionH>
            <wp:positionV relativeFrom="page">
              <wp:posOffset>0</wp:posOffset>
            </wp:positionV>
            <wp:extent cx="11335003" cy="7556667"/>
            <wp:effectExtent l="0" t="0" r="0" b="0"/>
            <wp:wrapSquare wrapText="bothSides" distL="152400" distR="152400"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-filtered.png"/>
                    <pic:cNvPicPr>
                      <a:picLocks noChangeAspect="1"/>
                    </pic:cNvPicPr>
                  </pic:nvPicPr>
                  <pic:blipFill>
                    <a:blip r:embed="rId4">
                      <a:alphaModFix amt="10541"/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5003" cy="7556667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page">
                  <wp:posOffset>5702307</wp:posOffset>
                </wp:positionH>
                <wp:positionV relativeFrom="page">
                  <wp:posOffset>259794</wp:posOffset>
                </wp:positionV>
                <wp:extent cx="4389121" cy="676281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1" cy="676281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hAnsi="Lucida Grande"/>
                                <w:b w:val="1"/>
                                <w:bCs w:val="1"/>
                                <w:color w:val="8e10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ış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dah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a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le, bask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ve 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iddet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kar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şı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nda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kendi i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inden gelen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yard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m 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a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bile duyamaz hale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gelen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kad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na ayna tut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an 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“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karo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sz w:val="24"/>
                                <w:szCs w:val="24"/>
                                <w:rtl w:val="0"/>
                              </w:rPr>
                              <w:t>”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 xml:space="preserve"> ile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 izleyicinin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ihtiya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lar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tahlil ve ifade edebilmesi yolunda bir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fark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it-IT"/>
                              </w:rPr>
                              <w:t>ndal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 xml:space="preserve">k 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  <w:lang w:val="en-US"/>
                              </w:rPr>
                              <w:t>yarat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mak ama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ç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lanmaktad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r</w:t>
                            </w:r>
                            <w:r>
                              <w:rPr>
                                <w:rFonts w:ascii="Lucida Grande" w:hAnsi="Lucida Grande"/>
                                <w:sz w:val="24"/>
                                <w:szCs w:val="24"/>
                                <w:rtl w:val="0"/>
                              </w:rPr>
                              <w:t>.</w:t>
                            </w:r>
                            <w:r>
                              <w:rPr>
                                <w:rFonts w:ascii="Lucida Grande" w:hAnsi="Lucida Grande" w:hint="default"/>
                                <w:sz w:val="24"/>
                                <w:szCs w:val="24"/>
                                <w:rtl w:val="0"/>
                              </w:rPr>
                              <w:t> 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e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n yak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n g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steri tarihleri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: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23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ubat 2016 20.30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sal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 /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t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iyatro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22-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i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hane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4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art 2016 20.00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c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pt-PT"/>
                              </w:rPr>
                              <w:t>uma /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ozyata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 xml:space="preserve">ğı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lt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r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erkezi (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ozzy)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g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l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lk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 xml:space="preserve">ü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&amp;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g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azanfer 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ö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es-ES_tradnl"/>
                              </w:rPr>
                              <w:t xml:space="preserve">zcan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de-DE"/>
                              </w:rPr>
                              <w:t>ahnesi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  <w:lang w:val="ru-RU"/>
                              </w:rPr>
                              <w:t xml:space="preserve">- 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k</w:t>
                            </w:r>
                            <w:r>
                              <w:rPr>
                                <w:rFonts w:ascii="Lucida Grande" w:hAnsi="Lucida Grande"/>
                                <w:rtl w:val="0"/>
                              </w:rPr>
                              <w:t>ozyata</w:t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ğı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both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Arial" w:cs="Arial" w:hAnsi="Arial" w:eastAsia="Arial"/>
                                <w:sz w:val="26"/>
                                <w:szCs w:val="26"/>
                                <w:rtl w:val="0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449.0pt;margin-top:20.5pt;width:345.6pt;height:532.5pt;z-index:25166028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hAnsi="Lucida Grande"/>
                          <w:b w:val="1"/>
                          <w:bCs w:val="1"/>
                          <w:color w:val="8e10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ış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m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dah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a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le, bask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ve 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iddet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>kar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şı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nda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kendi i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inden gelen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yard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m 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a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ğ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bile duyamaz hale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gelen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kad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na ayna tut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an 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sz w:val="24"/>
                          <w:szCs w:val="24"/>
                          <w:rtl w:val="0"/>
                          <w:lang w:val="de-DE"/>
                        </w:rPr>
                        <w:t>“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karo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sz w:val="24"/>
                          <w:szCs w:val="24"/>
                          <w:rtl w:val="0"/>
                        </w:rPr>
                        <w:t>”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 xml:space="preserve"> ile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 izleyicinin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ihtiya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lar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tahlil ve ifade edebilmesi yolunda bir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fark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it-IT"/>
                        </w:rPr>
                        <w:t>ndal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 xml:space="preserve">k 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  <w:lang w:val="en-US"/>
                        </w:rPr>
                        <w:t>yarat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mak ama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ç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lanmaktad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r</w:t>
                      </w:r>
                      <w:r>
                        <w:rPr>
                          <w:rFonts w:ascii="Lucida Grande" w:hAnsi="Lucida Grande"/>
                          <w:sz w:val="24"/>
                          <w:szCs w:val="24"/>
                          <w:rtl w:val="0"/>
                        </w:rPr>
                        <w:t>.</w:t>
                      </w:r>
                      <w:r>
                        <w:rPr>
                          <w:rFonts w:ascii="Lucida Grande" w:hAnsi="Lucida Grande" w:hint="default"/>
                          <w:sz w:val="24"/>
                          <w:szCs w:val="24"/>
                          <w:rtl w:val="0"/>
                        </w:rPr>
                        <w:t> </w:t>
                      </w: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rtl w:val="0"/>
                        </w:rPr>
                        <w:t>e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n yak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n g</w:t>
                      </w:r>
                      <w:r>
                        <w:rPr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steri tarihleri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:</w:t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rtl w:val="0"/>
                        </w:rPr>
                        <w:t xml:space="preserve">23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ubat 2016 20.30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sal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ı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 /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t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iyatro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d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22-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i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ş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hane</w:t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Fonts w:ascii="Lucida Grande" w:hAnsi="Lucida Grande"/>
                          <w:rtl w:val="0"/>
                        </w:rPr>
                        <w:t xml:space="preserve">4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m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art 2016 20.00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c</w:t>
                      </w:r>
                      <w:r>
                        <w:rPr>
                          <w:rFonts w:ascii="Lucida Grande" w:hAnsi="Lucida Grande"/>
                          <w:rtl w:val="0"/>
                          <w:lang w:val="pt-PT"/>
                        </w:rPr>
                        <w:t>uma /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 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ozyata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 xml:space="preserve">ğı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lt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r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m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erkezi (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ozzy)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g</w:t>
                      </w:r>
                      <w:r>
                        <w:rPr>
                          <w:rFonts w:ascii="Lucida Grande" w:hAnsi="Lucida Grande" w:hint="default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n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l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ü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lk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 xml:space="preserve">ü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&amp;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g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azanfer 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ö</w:t>
                      </w:r>
                      <w:r>
                        <w:rPr>
                          <w:rFonts w:ascii="Lucida Grande" w:hAnsi="Lucida Grande"/>
                          <w:rtl w:val="0"/>
                          <w:lang w:val="es-ES_tradnl"/>
                        </w:rPr>
                        <w:t xml:space="preserve">zcan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s</w:t>
                      </w:r>
                      <w:r>
                        <w:rPr>
                          <w:rFonts w:ascii="Lucida Grande" w:hAnsi="Lucida Grande"/>
                          <w:rtl w:val="0"/>
                          <w:lang w:val="de-DE"/>
                        </w:rPr>
                        <w:t>ahnesi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 xml:space="preserve"> </w:t>
                      </w:r>
                      <w:r>
                        <w:rPr>
                          <w:rFonts w:ascii="Lucida Grande" w:hAnsi="Lucida Grande"/>
                          <w:rtl w:val="0"/>
                          <w:lang w:val="ru-RU"/>
                        </w:rPr>
                        <w:t xml:space="preserve">- 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k</w:t>
                      </w:r>
                      <w:r>
                        <w:rPr>
                          <w:rFonts w:ascii="Lucida Grande" w:hAnsi="Lucida Grande"/>
                          <w:rtl w:val="0"/>
                        </w:rPr>
                        <w:t>ozyata</w:t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ğı</w:t>
                      </w: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both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Arial" w:cs="Arial" w:hAnsi="Arial" w:eastAsia="Arial"/>
                          <w:sz w:val="26"/>
                          <w:szCs w:val="26"/>
                          <w:rtl w:val="0"/>
                        </w:rPr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471576</wp:posOffset>
                </wp:positionH>
                <wp:positionV relativeFrom="page">
                  <wp:posOffset>259795</wp:posOffset>
                </wp:positionV>
                <wp:extent cx="4391482" cy="6762809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482" cy="67628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left"/>
                              <w:rPr>
                                <w:rFonts w:ascii="Arial" w:cs="Arial" w:hAnsi="Arial" w:eastAsia="Arial"/>
                                <w:color w:val="222222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Fonts w:ascii="Arial" w:cs="Arial" w:hAnsi="Arial" w:eastAsia="Arial"/>
                                <w:color w:val="9211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Fonts w:ascii="Arial" w:cs="Arial" w:hAnsi="Arial" w:eastAsia="Arial"/>
                                <w:color w:val="9211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921100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222222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222222"/>
                                <w:sz w:val="26"/>
                                <w:szCs w:val="26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</w:pP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de-DE"/>
                              </w:rPr>
                              <w:t>“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karo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”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, 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rekli haz alma kayg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ve g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rsel dayatmalara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uyma 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abas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alt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nda kendini tekrar tekrar tasarlamak zorunda kalan g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m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z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ı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anlat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yor. gittik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nl-NL"/>
                              </w:rPr>
                              <w:t>e nesnele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en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n kendini bulma 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abas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,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 xml:space="preserve"> sahnede bir dans tiyatrosuna 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n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üşü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  <w:t>yor.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222222"/>
                                <w:sz w:val="24"/>
                                <w:szCs w:val="24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4"/>
                                <w:szCs w:val="24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4"/>
                                <w:szCs w:val="24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konsept: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"http://ilkayturkoglu.com/"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ilkay t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rko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lu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koreografi/performans: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"mailto:sebyuksel@gmail.com"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ebnem y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ksel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 &amp;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"http://ilkayturkoglu.com/"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ilkay t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ü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rko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lu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ses tasar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m: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"http://omersarigedik.com/"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sv-SE"/>
                              </w:rPr>
                              <w:t>ö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it-IT"/>
                              </w:rPr>
                              <w:t>mer 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gedik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yap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m tasar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m: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"http://silakarakaya.com/"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s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la karakaya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ışı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k tasar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m: </w: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instrText xml:space="preserve"> HYPERLINK "https://tr.linkedin.com/in/alev-topal-99a01266"</w:instrText>
                            </w:r>
                            <w:r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alev topal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color w:val="1e1e1e"/>
                                <w:rtl w:val="0"/>
                              </w:rPr>
                              <w:fldChar w:fldCharType="end" w:fldLock="0"/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Style w:val="Hyperlink.0"/>
                                <w:rFonts w:ascii="Lucida Grande" w:cs="Lucida Grande" w:hAnsi="Lucida Grande" w:eastAsia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360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derme 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pt-PT"/>
                              </w:rPr>
                              <w:t>ç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atma sahne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”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 xml:space="preserve"> i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birli</w:t>
                            </w:r>
                            <w:r>
                              <w:rPr>
                                <w:rStyle w:val="Hyperlink.0"/>
                                <w:rFonts w:ascii="Lucida Grande" w:hAnsi="Lucida Grande" w:hint="default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ğ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i ile</w:t>
                            </w:r>
                            <w:r>
                              <w:rPr>
                                <w:rStyle w:val="Hyperlink.0"/>
                                <w:rFonts w:ascii="Lucida Grande" w:hAnsi="Lucida Grande"/>
                                <w:b w:val="0"/>
                                <w:bCs w:val="0"/>
                                <w:color w:val="1e1e1e"/>
                                <w:sz w:val="22"/>
                                <w:szCs w:val="22"/>
                                <w:rtl w:val="0"/>
                              </w:rPr>
                              <w:t>...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37.1pt;margin-top:20.5pt;width:345.8pt;height:532.5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bidi w:val="0"/>
                        <w:ind w:left="0" w:right="0" w:firstLine="0"/>
                        <w:jc w:val="left"/>
                        <w:rPr>
                          <w:rFonts w:ascii="Arial" w:cs="Arial" w:hAnsi="Arial" w:eastAsia="Arial"/>
                          <w:color w:val="222222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Fonts w:ascii="Arial" w:cs="Arial" w:hAnsi="Arial" w:eastAsia="Arial"/>
                          <w:color w:val="9211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Fonts w:ascii="Arial" w:cs="Arial" w:hAnsi="Arial" w:eastAsia="Arial"/>
                          <w:color w:val="9211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921100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222222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222222"/>
                          <w:sz w:val="26"/>
                          <w:szCs w:val="26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</w:pP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de-DE"/>
                        </w:rPr>
                        <w:t>“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karo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”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, 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rekli haz alma kayg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ve g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rsel dayatmalara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uyma 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abas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alt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nda kendini tekrar tekrar tasarlamak zorunda kalan g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m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z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ı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anlat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yor. gittik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nl-NL"/>
                        </w:rPr>
                        <w:t>e nesnele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ş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en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n kendini bulma 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abas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,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 xml:space="preserve"> sahnede bir dans tiyatrosuna 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n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üşü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  <w:t>yor.</w:t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222222"/>
                          <w:sz w:val="24"/>
                          <w:szCs w:val="24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4"/>
                          <w:szCs w:val="24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4"/>
                          <w:szCs w:val="24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konsept: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"http://ilkayturkoglu.com/"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ilkay t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ü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rko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lu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koreografi/performans: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"mailto:sebyuksel@gmail.com"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ebnem y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ü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ksel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 &amp;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"http://ilkayturkoglu.com/"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ilkay t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ü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rko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lu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ses tasar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m: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"http://omersarigedik.com/"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sv-SE"/>
                        </w:rPr>
                        <w:t>ö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it-IT"/>
                        </w:rPr>
                        <w:t>mer 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gedik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yap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m tasar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m: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"http://silakarakaya.com/"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s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la karakaya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ışı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k tasar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ı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m: </w: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instrText xml:space="preserve"> HYPERLINK "https://tr.linkedin.com/in/alev-topal-99a01266"</w:instrText>
                      </w:r>
                      <w:r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alev topal</w:t>
                      </w:r>
                      <w:r>
                        <w:rPr>
                          <w:rFonts w:ascii="Lucida Grande" w:cs="Lucida Grande" w:hAnsi="Lucida Grande" w:eastAsia="Lucida Grande"/>
                          <w:color w:val="1e1e1e"/>
                          <w:rtl w:val="0"/>
                        </w:rPr>
                        <w:fldChar w:fldCharType="end" w:fldLock="0"/>
                      </w: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Style w:val="Hyperlink.0"/>
                          <w:rFonts w:ascii="Lucida Grande" w:cs="Lucida Grande" w:hAnsi="Lucida Grande" w:eastAsia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360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en-US"/>
                        </w:rPr>
                        <w:t>“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derme 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pt-PT"/>
                        </w:rPr>
                        <w:t>ç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atma sahne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  <w:lang w:val="en-US"/>
                        </w:rPr>
                        <w:t>”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 xml:space="preserve"> i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birli</w:t>
                      </w:r>
                      <w:r>
                        <w:rPr>
                          <w:rStyle w:val="Hyperlink.0"/>
                          <w:rFonts w:ascii="Lucida Grande" w:hAnsi="Lucida Grande" w:hint="default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ğ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i ile</w:t>
                      </w:r>
                      <w:r>
                        <w:rPr>
                          <w:rStyle w:val="Hyperlink.0"/>
                          <w:rFonts w:ascii="Lucida Grande" w:hAnsi="Lucida Grande"/>
                          <w:b w:val="0"/>
                          <w:bCs w:val="0"/>
                          <w:color w:val="1e1e1e"/>
                          <w:sz w:val="22"/>
                          <w:szCs w:val="22"/>
                          <w:rtl w:val="0"/>
                        </w:rPr>
                        <w:t>...</w:t>
                      </w:r>
                    </w:p>
                  </w:txbxContent>
                </v:textbox>
                <w10:wrap type="through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page">
                  <wp:posOffset>3850579</wp:posOffset>
                </wp:positionH>
                <wp:positionV relativeFrom="page">
                  <wp:posOffset>449042</wp:posOffset>
                </wp:positionV>
                <wp:extent cx="3175000" cy="696511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69651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Gövde"/>
                              <w:jc w:val="center"/>
                              <w:rPr>
                                <w:rStyle w:val="Vurgu"/>
                                <w:rFonts w:ascii="Lucida Grande" w:cs="Lucida Grande" w:hAnsi="Lucida Grande" w:eastAsia="Lucida Grande"/>
                                <w:color w:val="ad1915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Style w:val="Vurgu"/>
                                <w:rFonts w:ascii="Lucida Grande" w:hAnsi="Lucida Grande"/>
                                <w:color w:val="ad1915"/>
                                <w:sz w:val="38"/>
                                <w:szCs w:val="38"/>
                                <w:rtl w:val="0"/>
                              </w:rPr>
                              <w:t>karo kad</w:t>
                            </w:r>
                            <w:r>
                              <w:rPr>
                                <w:rStyle w:val="Vurgu"/>
                                <w:rFonts w:ascii="Lucida Grande" w:hAnsi="Lucida Grande" w:hint="default"/>
                                <w:color w:val="ad1915"/>
                                <w:sz w:val="38"/>
                                <w:szCs w:val="38"/>
                                <w:rtl w:val="0"/>
                              </w:rPr>
                              <w:t>ı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color w:val="ad1915"/>
                                <w:sz w:val="38"/>
                                <w:szCs w:val="38"/>
                                <w:rtl w:val="0"/>
                              </w:rPr>
                              <w:t xml:space="preserve">n </w:t>
                            </w:r>
                          </w:p>
                          <w:p>
                            <w:pPr>
                              <w:pStyle w:val="Gövde"/>
                              <w:jc w:val="center"/>
                            </w:pP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</w:rPr>
                              <w:t>d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 xml:space="preserve">ans 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</w:rPr>
                              <w:t>t</w:t>
                            </w:r>
                            <w:r>
                              <w:rPr>
                                <w:rStyle w:val="Vurgu"/>
                                <w:rFonts w:ascii="Lucida Grande" w:hAnsi="Lucida Grande"/>
                                <w:b w:val="0"/>
                                <w:bCs w:val="0"/>
                                <w:i w:val="0"/>
                                <w:iCs w:val="0"/>
                                <w:sz w:val="24"/>
                                <w:szCs w:val="24"/>
                                <w:rtl w:val="0"/>
                              </w:rPr>
                              <w:t>iyatrosu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303.2pt;margin-top:35.4pt;width:250.0pt;height:54.8pt;z-index:25166643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Gövde"/>
                        <w:jc w:val="center"/>
                        <w:rPr>
                          <w:rStyle w:val="Vurgu"/>
                          <w:rFonts w:ascii="Lucida Grande" w:cs="Lucida Grande" w:hAnsi="Lucida Grande" w:eastAsia="Lucida Grande"/>
                          <w:color w:val="ad1915"/>
                          <w:sz w:val="38"/>
                          <w:szCs w:val="38"/>
                        </w:rPr>
                      </w:pPr>
                      <w:r>
                        <w:rPr>
                          <w:rStyle w:val="Vurgu"/>
                          <w:rFonts w:ascii="Lucida Grande" w:hAnsi="Lucida Grande"/>
                          <w:color w:val="ad1915"/>
                          <w:sz w:val="38"/>
                          <w:szCs w:val="38"/>
                          <w:rtl w:val="0"/>
                        </w:rPr>
                        <w:t>karo kad</w:t>
                      </w:r>
                      <w:r>
                        <w:rPr>
                          <w:rStyle w:val="Vurgu"/>
                          <w:rFonts w:ascii="Lucida Grande" w:hAnsi="Lucida Grande" w:hint="default"/>
                          <w:color w:val="ad1915"/>
                          <w:sz w:val="38"/>
                          <w:szCs w:val="38"/>
                          <w:rtl w:val="0"/>
                        </w:rPr>
                        <w:t>ı</w:t>
                      </w:r>
                      <w:r>
                        <w:rPr>
                          <w:rStyle w:val="Vurgu"/>
                          <w:rFonts w:ascii="Lucida Grande" w:hAnsi="Lucida Grande"/>
                          <w:color w:val="ad1915"/>
                          <w:sz w:val="38"/>
                          <w:szCs w:val="38"/>
                          <w:rtl w:val="0"/>
                        </w:rPr>
                        <w:t xml:space="preserve">n </w:t>
                      </w:r>
                    </w:p>
                    <w:p>
                      <w:pPr>
                        <w:pStyle w:val="Gövde"/>
                        <w:jc w:val="center"/>
                      </w:pP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</w:rPr>
                        <w:t>d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  <w:lang w:val="fr-FR"/>
                        </w:rPr>
                        <w:t xml:space="preserve">ans 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</w:rPr>
                        <w:t>t</w:t>
                      </w:r>
                      <w:r>
                        <w:rPr>
                          <w:rStyle w:val="Vurgu"/>
                          <w:rFonts w:ascii="Lucida Grande" w:hAnsi="Lucida Grande"/>
                          <w:b w:val="0"/>
                          <w:bCs w:val="0"/>
                          <w:i w:val="0"/>
                          <w:iCs w:val="0"/>
                          <w:sz w:val="24"/>
                          <w:szCs w:val="24"/>
                          <w:rtl w:val="0"/>
                        </w:rPr>
                        <w:t>iyatrosu</w:t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page">
                  <wp:posOffset>3850579</wp:posOffset>
                </wp:positionH>
                <wp:positionV relativeFrom="page">
                  <wp:posOffset>6337047</wp:posOffset>
                </wp:positionV>
                <wp:extent cx="3175000" cy="998905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9989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instrText xml:space="preserve"> HYPERLINK "http://karokadin.com/"</w:instrText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rFonts w:ascii="Lucida Grande" w:hAnsi="Lucida Grande"/>
                                <w:rtl w:val="0"/>
                                <w:lang w:val="en-US"/>
                              </w:rPr>
                              <w:t>karokadin.com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end" w:fldLock="0"/>
                            </w:r>
                            <w:r>
                              <w:rPr>
                                <w:rFonts w:ascii="Lucida Grande" w:hAnsi="Lucida Grande" w:hint="default"/>
                                <w:rtl w:val="0"/>
                              </w:rPr>
                              <w:t> </w:t>
                            </w: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</w:pPr>
                          </w:p>
                          <w:p>
                            <w:pPr>
                              <w:pStyle w:val="Saptanmış"/>
                              <w:bidi w:val="0"/>
                              <w:spacing w:line="288" w:lineRule="auto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begin" w:fldLock="0"/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instrText xml:space="preserve"> HYPERLINK "mailto:karokadin@gmail.com"</w:instrText>
                            </w:r>
                            <w:r>
                              <w:rPr>
                                <w:rStyle w:val="Hyperlink.1"/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separate" w:fldLock="0"/>
                            </w:r>
                            <w:r>
                              <w:rPr>
                                <w:rStyle w:val="Hyperlink.1"/>
                                <w:rFonts w:ascii="Lucida Grande" w:hAnsi="Lucida Grande"/>
                                <w:rtl w:val="0"/>
                              </w:rPr>
                              <w:t>karokadin@gmail.com</w:t>
                            </w:r>
                            <w:r>
                              <w:rPr>
                                <w:rFonts w:ascii="Lucida Grande" w:cs="Lucida Grande" w:hAnsi="Lucida Grande" w:eastAsia="Lucida Grande"/>
                                <w:rtl w:val="0"/>
                              </w:rPr>
                              <w:fldChar w:fldCharType="end" w:fldLock="0"/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303.2pt;margin-top:499.0pt;width:250.0pt;height:78.7pt;z-index:25166745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instrText xml:space="preserve"> HYPERLINK "http://karokadin.com/"</w:instrText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rFonts w:ascii="Lucida Grande" w:hAnsi="Lucida Grande"/>
                          <w:rtl w:val="0"/>
                          <w:lang w:val="en-US"/>
                        </w:rPr>
                        <w:t>karokadin.com</w:t>
                      </w:r>
                      <w:r>
                        <w:rPr>
                          <w:rFonts w:ascii="Lucida Grande" w:cs="Lucida Grande" w:hAnsi="Lucida Grande" w:eastAsia="Lucida Grande"/>
                          <w:rtl w:val="0"/>
                        </w:rPr>
                        <w:fldChar w:fldCharType="end" w:fldLock="0"/>
                      </w:r>
                      <w:r>
                        <w:rPr>
                          <w:rFonts w:ascii="Lucida Grande" w:hAnsi="Lucida Grande" w:hint="default"/>
                          <w:rtl w:val="0"/>
                        </w:rPr>
                        <w:t> </w:t>
                      </w: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Fonts w:ascii="Lucida Grande" w:cs="Lucida Grande" w:hAnsi="Lucida Grande" w:eastAsia="Lucida Grande"/>
                          <w:rtl w:val="0"/>
                        </w:rPr>
                      </w:pPr>
                    </w:p>
                    <w:p>
                      <w:pPr>
                        <w:pStyle w:val="Saptanmış"/>
                        <w:bidi w:val="0"/>
                        <w:spacing w:line="288" w:lineRule="auto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begin" w:fldLock="0"/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instrText xml:space="preserve"> HYPERLINK "mailto:karokadin@gmail.com"</w:instrText>
                      </w:r>
                      <w:r>
                        <w:rPr>
                          <w:rStyle w:val="Hyperlink.1"/>
                          <w:rFonts w:ascii="Lucida Grande" w:cs="Lucida Grande" w:hAnsi="Lucida Grande" w:eastAsia="Lucida Grande"/>
                          <w:rtl w:val="0"/>
                        </w:rPr>
                        <w:fldChar w:fldCharType="separate" w:fldLock="0"/>
                      </w:r>
                      <w:r>
                        <w:rPr>
                          <w:rStyle w:val="Hyperlink.1"/>
                          <w:rFonts w:ascii="Lucida Grande" w:hAnsi="Lucida Grande"/>
                          <w:rtl w:val="0"/>
                        </w:rPr>
                        <w:t>karokadin@gmail.com</w:t>
                      </w:r>
                      <w:r>
                        <w:rPr>
                          <w:rFonts w:ascii="Lucida Grande" w:cs="Lucida Grande" w:hAnsi="Lucida Grande" w:eastAsia="Lucida Grande"/>
                          <w:rtl w:val="0"/>
                        </w:rPr>
                        <w:fldChar w:fldCharType="end" w:fldLock="0"/>
                      </w:r>
                    </w:p>
                  </w:txbxContent>
                </v:textbox>
                <w10:wrap type="topAndBottom" side="bothSides" anchorx="page" anchory="page"/>
              </v:rect>
            </w:pict>
          </mc:Fallback>
        </mc:AlternateContent>
      </w:r>
      <w:r>
        <w:br w:type="page"/>
      </w:r>
    </w:p>
    <w:p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-25400</wp:posOffset>
            </wp:positionV>
            <wp:extent cx="11372852" cy="75819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"/>
                    <pic:cNvPicPr>
                      <a:picLocks noChangeAspect="1"/>
                    </pic:cNvPicPr>
                  </pic:nvPicPr>
                  <pic:blipFill>
                    <a:blip r:embed="rId5">
                      <a:alphaModFix amt="9678"/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72852" cy="758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288459</wp:posOffset>
                </wp:positionH>
                <wp:positionV relativeFrom="page">
                  <wp:posOffset>217289</wp:posOffset>
                </wp:positionV>
                <wp:extent cx="10116482" cy="7121922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16482" cy="7121922"/>
                          <a:chOff x="0" y="0"/>
                          <a:chExt cx="10116481" cy="7121921"/>
                        </a:xfrm>
                      </wpg:grpSpPr>
                      <wps:wsp>
                        <wps:cNvPr id="1073741832" name="Shape 1073741832"/>
                        <wps:cNvSpPr/>
                        <wps:spPr>
                          <a:xfrm>
                            <a:off x="139700" y="88900"/>
                            <a:ext cx="9837082" cy="67409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Yrd.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lkay 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rko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lu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1981/Istanbul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Style w:val="Hyperlink.2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fldChar w:fldCharType="begin" w:fldLock="0"/>
                              </w:r>
                              <w:r>
                                <w:rPr>
                                  <w:rStyle w:val="Hyperlink.2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instrText xml:space="preserve"> HYPERLINK "http://ilkayturkoglu.com"</w:instrText>
                              </w:r>
                              <w:r>
                                <w:rPr>
                                  <w:rStyle w:val="Hyperlink.2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Style w:val="Hyperlink.2"/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http://ilkayturkoglu.com</w: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fldChar w:fldCharType="end" w:fldLock="0"/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Anasanat Dal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nda, Budapeste Dans Akademisi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nde ve burslu olarak kat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̆ı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Duke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niversitesi American Dance Festivali ve Viyana Impluz Tanz festivallerinde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itim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. 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rkiye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de ve yurtd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Mu Terminal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Off Tarsulat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/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Hod Works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ve,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net Egy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ttes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/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Symptoms Dance Company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topluluklar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 dans etti.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Ayr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ca Ayd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 Teker, Christopher Elam, Goda Gabor, Szabo Reka, Mark Haim ve Miguel Gutierrez gibi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a-DK"/>
                                </w:rPr>
                                <w:t>bag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z koreograflarla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lkay, yurti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 ve yurtd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nda, tan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ulusal ve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festivallerde ve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 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itli tiyatrolarda dans etti ve koreografilerini sahneledi. 18.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 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KSV Tiyatro Festivali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oreografisini yap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ığı 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Kupa K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z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 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dans performans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ile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dem Sel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 Onat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genel sanat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netmenlig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ini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stlendig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derme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atma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ahne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kolektifin kurucular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ndan olan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lkay,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olektifin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olan Karo Kad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dans performans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sahneye koydu; sahne performans hayat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na oyunculuk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da ekledi.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2014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IKSV Tiyatro Festivali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sahnelenen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Derme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atma Hamlet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te oyuncu olarak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 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KaST Tiyatrosu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nun projelerinde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 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 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niversitesi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nin;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öğ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rencileri, profesyonel 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larla bulu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turan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Sahnesizler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”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toplulu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unun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lar Meclisi adl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erformans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hem dans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-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yuncu olarak yer ald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, hem de toplulu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un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h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areket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itmenli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ini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stlendi.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360" w:lineRule="auto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̆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̧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Anasanat Dal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ı’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yard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mc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ent olarak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an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lkay, sanatsal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retimlerinin yan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nda,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 xml:space="preserve">hem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nl-NL"/>
                                </w:rPr>
                                <w:t>hem de 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 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niversitesi 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nyesinde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h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areket ve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ansa dair dersler vermektedir.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1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6482" cy="7121922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0" style="visibility:visible;position:absolute;margin-left:22.7pt;margin-top:17.1pt;width:796.6pt;height:560.8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0116482,7121922">
                <w10:wrap type="topAndBottom" side="bothSides" anchorx="page" anchory="page"/>
                <v:rect id="_x0000_s1031" style="position:absolute;left:139700;top:88900;width:9837082;height:6740922;">
                  <v:fill on="f"/>
                  <v:stroke on="f" weight="0.8pt" dashstyle="solid" endcap="flat" joinstyle="round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Yrd.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lkay 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rko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8"/>
                            <w:szCs w:val="28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8"/>
                            <w:szCs w:val="28"/>
                            <w:rtl w:val="0"/>
                          </w:rPr>
                          <w:t>lu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1981/Istanbul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Style w:val="Hyperlink.2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fldChar w:fldCharType="begin" w:fldLock="0"/>
                        </w:r>
                        <w:r>
                          <w:rPr>
                            <w:rStyle w:val="Hyperlink.2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instrText xml:space="preserve"> HYPERLINK "http://ilkayturkoglu.com"</w:instrText>
                        </w:r>
                        <w:r>
                          <w:rPr>
                            <w:rStyle w:val="Hyperlink.2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fldChar w:fldCharType="separate" w:fldLock="0"/>
                        </w:r>
                        <w:r>
                          <w:rPr>
                            <w:rStyle w:val="Hyperlink.2"/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http://ilkayturkoglu.com</w:t>
                        </w:r>
                        <w:r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fldChar w:fldCharType="end" w:fldLock="0"/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Anasanat Dal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nda, Budapeste Dans Akademisi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nde ve burslu olarak kat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̆ı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Duke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niversitesi American Dance Festivali ve Viyana Impluz Tanz festivallerinde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itim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. 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rkiye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de ve yurtd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Mu Terminal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Off Tarsulat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/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Hod Works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ve,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net Egy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ttes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/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Symptoms Dance Company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topluluklar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 dans etti.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Ayr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ca Ayd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 Teker, Christopher Elam, Goda Gabor, Szabo Reka, Mark Haim ve Miguel Gutierrez gibi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a-DK"/>
                          </w:rPr>
                          <w:t>bag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z koreograflarla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lkay, yurti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 ve yurtd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nda, tan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ulusal ve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festivallerde ve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 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itli tiyatrolarda dans etti ve koreografilerini sahneledi. 18.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 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KSV Tiyatro Festivali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oreografisini yap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ığı 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Kupa K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z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 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dans performans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ile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dem Sel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 Onat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genel sanat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netmenlig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ini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stlendig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derme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atma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ahne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kolektifin kurucular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ndan olan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lkay,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olektifin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olan Karo Kad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dans performans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sahneye koydu; sahne performans hayat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na oyunculuk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da ekledi.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2014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IKSV Tiyatro Festivali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sahnelenen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Derme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atma Hamlet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te oyuncu olarak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 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KaST Tiyatrosu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nun projelerinde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 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 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niversitesi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nin;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öğ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rencileri, profesyonel 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larla bulu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turan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Sahnesizler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”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toplulu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unun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lar Meclisi adl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erformans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hem dans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-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yuncu olarak yer ald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, hem de toplulu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un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h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areket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itmenli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ini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stlendi.</w:t>
                        </w: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360" w:lineRule="auto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̆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̧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Anasanat Dal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ı’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yard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mc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ent olarak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an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lkay, sanatsal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retimlerinin yan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nda,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 xml:space="preserve">hem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nl-NL"/>
                          </w:rPr>
                          <w:t>hem de 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 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niversitesi 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nyesinde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h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areket ve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ansa dair dersler vermektedir.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tl w:val="0"/>
                          </w:rPr>
                        </w:pPr>
                        <w:r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r>
                      </w:p>
                    </w:txbxContent>
                  </v:textbox>
                </v:rect>
                <v:shape id="_x0000_s1032" type="#_x0000_t75" style="position:absolute;left:0;top:0;width:10116482;height:7121922;">
                  <v:imagedata r:id="rId6" o:title=""/>
                </v:shape>
              </v:group>
            </w:pict>
          </mc:Fallback>
        </mc:AlternateContent>
      </w:r>
      <w:r>
        <w:br w:type="page"/>
      </w:r>
    </w:p>
    <w:p>
      <w:r>
        <mc:AlternateContent>
          <mc:Choice Requires="wpg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-619430</wp:posOffset>
                </wp:positionH>
                <wp:positionV relativeFrom="page">
                  <wp:posOffset>-201265</wp:posOffset>
                </wp:positionV>
                <wp:extent cx="11753388" cy="802692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53388" cy="8026928"/>
                          <a:chOff x="0" y="0"/>
                          <a:chExt cx="11753387" cy="8026927"/>
                        </a:xfrm>
                      </wpg:grpSpPr>
                      <pic:pic xmlns:pic="http://schemas.openxmlformats.org/drawingml/2006/picture">
                        <pic:nvPicPr>
                          <pic:cNvPr id="1073741835" name="pasted-image.tif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alphaModFix amt="6766"/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700" y="88900"/>
                            <a:ext cx="11473988" cy="76459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4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8">
                            <a:alphaModFix amt="6766"/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388" cy="8026928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3" style="visibility:visible;position:absolute;margin-left:-48.8pt;margin-top:-15.8pt;width:925.5pt;height:632.0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1753387,8026927">
                <w10:wrap type="through" side="bothSides" anchorx="page" anchory="page"/>
                <v:shape id="_x0000_s1034" type="#_x0000_t75" style="position:absolute;left:139700;top:88900;width:11473987;height:7645927;">
                  <v:imagedata r:id="rId7" o:title="pasted-image.tif"/>
                </v:shape>
                <v:shape id="_x0000_s1035" type="#_x0000_t75" style="position:absolute;left:0;top:0;width:11753387;height:8026927;">
                  <v:imagedata r:id="rId8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321377</wp:posOffset>
                </wp:positionH>
                <wp:positionV relativeFrom="page">
                  <wp:posOffset>310356</wp:posOffset>
                </wp:positionV>
                <wp:extent cx="10093722" cy="7246144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3722" cy="7246144"/>
                          <a:chOff x="0" y="0"/>
                          <a:chExt cx="10093721" cy="7246143"/>
                        </a:xfrm>
                      </wpg:grpSpPr>
                      <wps:wsp>
                        <wps:cNvPr id="1073741838" name="Shape 1073741838"/>
                        <wps:cNvSpPr/>
                        <wps:spPr>
                          <a:xfrm>
                            <a:off x="139700" y="88900"/>
                            <a:ext cx="9814322" cy="6865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  <w:t>ksel</w: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b w:val="1"/>
                                  <w:bCs w:val="1"/>
                                  <w:color w:val="222222"/>
                                  <w:sz w:val="28"/>
                                  <w:szCs w:val="28"/>
                                  <w:rtl w:val="0"/>
                                </w:rPr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19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77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/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Viyana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Style w:val="Yok"/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u w:val="none" w:color="7f1b80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fldChar w:fldCharType="begin" w:fldLock="0"/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instrText xml:space="preserve"> HYPERLINK "http://sebyuksel.wix.com/sebnemyuksel"</w:instrTex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fldChar w:fldCharType="separate" w:fldLock="0"/>
                              </w:r>
                              <w:r>
                                <w:rPr>
                                  <w:rFonts w:ascii="Lucida Grande" w:hAnsi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t>http://sebyuksel.wix.com/sebnemyuksel</w:t>
                              </w:r>
                              <w:r>
                                <w:rPr>
                                  <w:rFonts w:ascii="Lucida Grande" w:cs="Lucida Grande" w:hAnsi="Lucida Grande" w:eastAsia="Lucida Grande"/>
                                  <w:color w:val="7f1b80"/>
                                  <w:sz w:val="24"/>
                                  <w:szCs w:val="24"/>
                                  <w:u w:val="single" w:color="7f1b80"/>
                                  <w:rtl w:val="0"/>
                                </w:rPr>
                                <w:fldChar w:fldCharType="end" w:fldLock="0"/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Lisans 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nemi boyunca 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Devlet Konservatuar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 xml:space="preserve">Modern Dans ASD, London Contemporary Dance School ve State University of New York Purchase College'de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öğ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renim 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ksek Lisans derecesini 2006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Ü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Sahne Sanatlar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Seyircinin Oyun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eleri ile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kisine Dayal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Koreografi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 konulu teziyle tamamlad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u anda ayn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mde,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 xml:space="preserve"> “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Disiplinler 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Ge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irgenlik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en-US"/>
                                </w:rPr>
                                <w:t>”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 konulu Sanatta Yeterlik tezini savunmak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zere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yor.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2003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MSGS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Dans ASD'nda olarak kompozisyon,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lama ve repertuar derslerini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tmeye ba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layan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ksel, 2011-2016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ayn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kurumda, Ara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rma G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revlisi olarak,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Performans ve enstelasyon alanlar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nda, kendi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retti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 projelerin yan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ra; Mary-Clare McKenna, Ayd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Teker,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lkay 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rko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lu,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Damla Hacalo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lu, Defne Erdur ve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plak Ayaklar Kumpanyas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ile 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birli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i 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inde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retim yapm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olan 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2015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Deniz Soyarslan ile birlikte SPACES isimli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lama performans projesini kurdu.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 2002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itibariyle yarat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, performans 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ya da yorumlay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c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olarak ulusal ve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nl-NL"/>
                                </w:rPr>
                                <w:t>; Beyond Belief Springdance Festival Utrecht, NL, New Territories Glasgow, SCOTLAND, Festival de Gen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è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>ve La B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â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 xml:space="preserve">tie Geneva, CH, Festival Montpellier Danse 06 , Montpellier, F, Alkantara Festival, Lisbon, P, National Museum of Singapore, Singapore,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Rencontres Chor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ographiques Internationales de Seine-Saint-Denis, Paris, F, Berliner Festspiele Spielzeiteuropa Berlin, G, 0090 Kunstenfestival Antwerp, BE Festival TransAm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riques Montr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é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it-IT"/>
                                </w:rPr>
                                <w:t xml:space="preserve">al, CA La mer blanche D'Alger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 xml:space="preserve">à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Istanbul,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 xml:space="preserve">à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 xml:space="preserve">la rencontre de la culture contemporaine Bern, CH American Dance Festival Durham, USA NRW International Dance Festival 2008 Essen, Germany Festival C Du Cirque s De La Danse, Paris, FR, La Ferme de Boisson, Paris, FR,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KSV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İ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stanbul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Tiyatro Festivali, iDans Performans Sanatlar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Festivali, ODT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Dans Festivali gibi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sv-SE"/>
                                </w:rPr>
                                <w:t>ö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nde gelen festivallerde sahneye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Sanat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çı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es-ES_tradnl"/>
                                </w:rPr>
                                <w:t>, DanceWEB (2001,Vienna ImpulsTanz Festival), Artist in Residence program of La Casa Encendida and Universidad de Alcal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â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(2008, Madrid), Roberto Cimetta Seyahat Bursu (2008) ve Europe In Motion (2011, Istanbul) burs ve desteklerini kazand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.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</w:p>
                            <w:p>
                              <w:pPr>
                                <w:pStyle w:val="Saptanmış"/>
                                <w:bidi w:val="0"/>
                                <w:spacing w:line="288" w:lineRule="auto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de-DE"/>
                                </w:rPr>
                                <w:t>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lama alan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 uzmanla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maya do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ru ilerleyen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ksel,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2010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ndan beri, Skinner Releasing Tekni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 alan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ndaki yolculu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 ve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itmen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itimine devam ediyor.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Profesyonel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malar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 yan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nda, bir sosyal sorumluluk projesi olan Elim Sende Derne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i'nde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ocuklarla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  <w:lang w:val="pt-PT"/>
                                </w:rPr>
                                <w:t>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al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an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ebnem Y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ksel; uluslararas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ı ç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da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ş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  <w:lang w:val="fr-FR"/>
                                </w:rPr>
                                <w:t>dans e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ğ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itimi belgeleme program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ı 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 xml:space="preserve">IDOCDE'nin 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ü</w:t>
                              </w:r>
                              <w:r>
                                <w:rPr>
                                  <w:rFonts w:ascii="Lucida Grande" w:hAnsi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yesidir.</w:t>
                              </w: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  <w:p>
                              <w:pPr>
                                <w:pStyle w:val="Saptanmış"/>
                                <w:bidi w:val="0"/>
                                <w:ind w:left="0" w:right="0" w:firstLine="0"/>
                                <w:jc w:val="left"/>
                                <w:rPr>
                                  <w:rFonts w:ascii="Lucida Grande" w:cs="Lucida Grande" w:hAnsi="Lucida Grande" w:eastAsia="Lucida Grande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</w:pPr>
                              <w:r>
                                <w:rPr>
                                  <w:rFonts w:ascii="Lucida Grande" w:hAnsi="Lucida Grande" w:hint="default"/>
                                  <w:color w:val="222222"/>
                                  <w:sz w:val="24"/>
                                  <w:szCs w:val="24"/>
                                  <w:rtl w:val="0"/>
                                </w:rPr>
                                <w:t> 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7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10093723" cy="724614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6" style="visibility:visible;position:absolute;margin-left:25.3pt;margin-top:24.4pt;width:794.8pt;height:570.6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10093722,7246144">
                <w10:wrap type="topAndBottom" side="bothSides" anchorx="page" anchory="page"/>
                <v:rect id="_x0000_s1037" style="position:absolute;left:139700;top:88900;width:9814322;height:6865144;">
                  <v:fill on="f"/>
                  <v:stroke on="f" weight="0.8pt" dashstyle="solid" endcap="flat" joinstyle="round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b w:val="1"/>
                            <w:bCs w:val="1"/>
                            <w:color w:val="222222"/>
                            <w:sz w:val="28"/>
                            <w:szCs w:val="28"/>
                            <w:rtl w:val="0"/>
                          </w:rPr>
                          <w:t>ksel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19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77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/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Viyana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Style w:val="Yok"/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u w:val="none" w:color="7f1b80"/>
                            <w:rtl w:val="0"/>
                          </w:rPr>
                        </w:pP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fldChar w:fldCharType="begin" w:fldLock="0"/>
                        </w: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instrText xml:space="preserve"> HYPERLINK "http://sebyuksel.wix.com/sebnemyuksel"</w:instrText>
                        </w: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fldChar w:fldCharType="separate" w:fldLock="0"/>
                        </w:r>
                        <w:r>
                          <w:rPr>
                            <w:rFonts w:ascii="Lucida Grande" w:hAnsi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t>http://sebyuksel.wix.com/sebnemyuksel</w:t>
                        </w:r>
                        <w:r>
                          <w:rPr>
                            <w:rFonts w:ascii="Lucida Grande" w:cs="Lucida Grande" w:hAnsi="Lucida Grande" w:eastAsia="Lucida Grande"/>
                            <w:color w:val="7f1b80"/>
                            <w:sz w:val="24"/>
                            <w:szCs w:val="24"/>
                            <w:u w:val="single" w:color="7f1b80"/>
                            <w:rtl w:val="0"/>
                          </w:rPr>
                          <w:fldChar w:fldCharType="end" w:fldLock="0"/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Lisans 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nemi boyunca 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Devlet Konservatuar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 xml:space="preserve">Modern Dans ASD, London Contemporary Dance School ve State University of New York Purchase College'de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öğ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renim 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ksek Lisans derecesini 2006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Ü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Sahne Sanatlar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Seyircinin Oyun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Ö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eleri ile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kisine Dayal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Koreografi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 konulu teziyle tamamlad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u anda ayn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mde,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 xml:space="preserve"> “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Disiplinler 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Ge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irgenlik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en-US"/>
                          </w:rPr>
                          <w:t>”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 konulu Sanatta Yeterlik tezini savunmak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zere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yor.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2003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MSGS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Dans ASD'nda olarak kompozisyon,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lama ve repertuar derslerini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tmeye ba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layan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ksel, 2011-2016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ayn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kurumda, Ara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rma G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revlisi olarak,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Performans ve enstelasyon alanlar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nda, kendi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retti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 projelerin yan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ra; Mary-Clare McKenna, Ayd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Teker,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lkay 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rko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lu,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Damla Hacalo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lu, Defne Erdur ve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plak Ayaklar Kumpanyas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ile 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birli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i 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inde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retim yapm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olan 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2015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Deniz Soyarslan ile birlikte SPACES isimli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lama performans projesini kurdu.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 2002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itibariyle yarat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c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, performans 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ya da yorumlay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c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olarak ulusal ve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nl-NL"/>
                          </w:rPr>
                          <w:t>; Beyond Belief Springdance Festival Utrecht, NL, New Territories Glasgow, SCOTLAND, Festival de Gen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è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>ve La B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â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 xml:space="preserve">tie Geneva, CH, Festival Montpellier Danse 06 , Montpellier, F, Alkantara Festival, Lisbon, P, National Museum of Singapore, Singapore,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Rencontres Chor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ographiques Internationales de Seine-Saint-Denis, Paris, F, Berliner Festspiele Spielzeiteuropa Berlin, G, 0090 Kunstenfestival Antwerp, BE Festival TransAm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riques Montr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é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it-IT"/>
                          </w:rPr>
                          <w:t xml:space="preserve">al, CA La mer blanche D'Alger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 xml:space="preserve">à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Istanbul,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 xml:space="preserve">à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 xml:space="preserve">la rencontre de la culture contemporaine Bern, CH American Dance Festival Durham, USA NRW International Dance Festival 2008 Essen, Germany Festival C Du Cirque s De La Danse, Paris, FR, La Ferme de Boisson, Paris, FR,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KSV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İ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stanbul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Tiyatro Festivali, iDans Performans Sanatlar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Festivali, ODT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Dans Festivali gibi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sv-SE"/>
                          </w:rPr>
                          <w:t>ö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nde gelen festivallerde sahneye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Sanat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çı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es-ES_tradnl"/>
                          </w:rPr>
                          <w:t>, DanceWEB (2001,Vienna ImpulsTanz Festival), Artist in Residence program of La Casa Encendida and Universidad de Alcal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â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(2008, Madrid), Roberto Cimetta Seyahat Bursu (2008) ve Europe In Motion (2011, Istanbul) burs ve desteklerini kazand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.</w:t>
                        </w: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</w:p>
                      <w:p>
                        <w:pPr>
                          <w:pStyle w:val="Saptanmış"/>
                          <w:bidi w:val="0"/>
                          <w:spacing w:line="288" w:lineRule="auto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de-DE"/>
                          </w:rPr>
                          <w:t>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lama alan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 uzmanla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maya do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ru ilerleyen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ksel,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2010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ndan beri, Skinner Releasing Tekni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 alan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ndaki yolculu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 ve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itmen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itimine devam ediyor.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Profesyonel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malar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 yan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nda, bir sosyal sorumluluk projesi olan Elim Sende Derne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i'nde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ocuklarla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  <w:lang w:val="pt-PT"/>
                          </w:rPr>
                          <w:t>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al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an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ebnem Y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ksel; uluslararas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ı ç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da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ş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  <w:lang w:val="fr-FR"/>
                          </w:rPr>
                          <w:t>dans e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ğ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itimi belgeleme program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ı 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 xml:space="preserve">IDOCDE'nin 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ü</w:t>
                        </w:r>
                        <w:r>
                          <w:rPr>
                            <w:rFonts w:ascii="Lucida Grande" w:hAnsi="Lucida Grande"/>
                            <w:color w:val="222222"/>
                            <w:sz w:val="24"/>
                            <w:szCs w:val="24"/>
                            <w:rtl w:val="0"/>
                          </w:rPr>
                          <w:t>yesidir.</w:t>
                        </w: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  <w:p>
                        <w:pPr>
                          <w:pStyle w:val="Saptanmış"/>
                          <w:bidi w:val="0"/>
                          <w:ind w:left="0" w:right="0" w:firstLine="0"/>
                          <w:jc w:val="left"/>
                          <w:rPr>
                            <w:rFonts w:ascii="Lucida Grande" w:cs="Lucida Grande" w:hAnsi="Lucida Grande" w:eastAsia="Lucida Grande"/>
                            <w:color w:val="222222"/>
                            <w:sz w:val="24"/>
                            <w:szCs w:val="24"/>
                            <w:rtl w:val="0"/>
                          </w:rPr>
                        </w:pPr>
                        <w:r>
                          <w:rPr>
                            <w:rFonts w:ascii="Lucida Grande" w:hAnsi="Lucida Grande" w:hint="default"/>
                            <w:color w:val="222222"/>
                            <w:sz w:val="24"/>
                            <w:szCs w:val="24"/>
                            <w:rtl w:val="0"/>
                          </w:rPr>
                          <w:t> </w:t>
                        </w:r>
                      </w:p>
                    </w:txbxContent>
                  </v:textbox>
                </v:rect>
                <v:shape id="_x0000_s1038" type="#_x0000_t75" style="position:absolute;left:0;top:0;width:10093722;height:7246144;">
                  <v:imagedata r:id="rId9" o:title=""/>
                </v:shape>
              </v:group>
            </w:pict>
          </mc:Fallback>
        </mc:AlternateContent>
      </w:r>
    </w:p>
    <w:sectPr>
      <w:headerReference w:type="default" r:id="rId10"/>
      <w:footerReference w:type="default" r:id="rId11"/>
      <w:pgSz w:w="16840" w:h="11900" w:orient="landscape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Lucida Grand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Saptanmış">
    <w:name w:val="Saptanmış"/>
    <w:next w:val="Saptanmış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Vurgu">
    <w:name w:val="Vurgu"/>
    <w:rPr>
      <w:b w:val="1"/>
      <w:bCs w:val="1"/>
      <w:lang w:val="de-DE"/>
    </w:rPr>
  </w:style>
  <w:style w:type="character" w:styleId="Hyperlink.0">
    <w:name w:val="Hyperlink.0"/>
    <w:basedOn w:val="Vurgu"/>
    <w:next w:val="Hyperlink.0"/>
    <w:rPr>
      <w:rFonts w:ascii="Lucida Grande" w:cs="Lucida Grande" w:hAnsi="Lucida Grande" w:eastAsia="Lucida Grande"/>
      <w:b w:val="0"/>
      <w:bCs w:val="0"/>
      <w:sz w:val="22"/>
      <w:szCs w:val="22"/>
    </w:rPr>
  </w:style>
  <w:style w:type="paragraph" w:styleId="Gövde">
    <w:name w:val="Gövde"/>
    <w:next w:val="Gövd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Yok">
    <w:name w:val="Yok"/>
  </w:style>
  <w:style w:type="character" w:styleId="Hyperlink.1">
    <w:name w:val="Hyperlink.1"/>
    <w:basedOn w:val="Yok"/>
    <w:next w:val="Hyperlink.1"/>
    <w:rPr>
      <w:u w:val="single" w:color="1154cb"/>
    </w:rPr>
  </w:style>
  <w:style w:type="character" w:styleId="Hyperlink.2">
    <w:name w:val="Hyperlink.2"/>
    <w:basedOn w:val="Hyperlink"/>
    <w:next w:val="Hyperlink.2"/>
    <w:rPr>
      <w:u w:val="single"/>
    </w:rPr>
  </w:style>
  <w:style w:type="character" w:styleId="Hyperlink.3">
    <w:name w:val="Hyperlink.3"/>
    <w:basedOn w:val="Hyperlink"/>
    <w:next w:val="Hyperlink.3"/>
    <w:rPr/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tif"/><Relationship Id="rId6" Type="http://schemas.openxmlformats.org/officeDocument/2006/relationships/image" Target="media/image2.png"/><Relationship Id="rId7" Type="http://schemas.openxmlformats.org/officeDocument/2006/relationships/image" Target="media/image2.tif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5.png"/></Relationships>

</file>

<file path=word/theme/theme1.xml><?xml version="1.0" encoding="utf-8"?>
<a:theme xmlns:a="http://schemas.openxmlformats.org/drawingml/2006/main" xmlns:r="http://schemas.openxmlformats.org/officeDocument/2006/relationships" name="BlankLandscape">
  <a:themeElements>
    <a:clrScheme name="BlankLandscape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Landscap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